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3EA51" w14:textId="3AC3AC53" w:rsidR="00B50B60" w:rsidRDefault="00B50B60" w:rsidP="003B2DD3">
      <w:pPr>
        <w:jc w:val="center"/>
        <w:rPr>
          <w:b/>
          <w:bCs/>
          <w:sz w:val="28"/>
          <w:szCs w:val="28"/>
          <w:lang w:val="vi-VN"/>
        </w:rPr>
      </w:pPr>
      <w:r>
        <w:rPr>
          <w:b/>
          <w:bCs/>
          <w:sz w:val="28"/>
          <w:szCs w:val="28"/>
          <w:lang w:val="vi-VN"/>
        </w:rPr>
        <w:t>THƯ NGỎ!</w:t>
      </w:r>
    </w:p>
    <w:p w14:paraId="7CDD51E7" w14:textId="083E237B" w:rsidR="003B2DD3" w:rsidRPr="003B2DD3" w:rsidRDefault="003B2DD3" w:rsidP="003B2DD3">
      <w:pPr>
        <w:jc w:val="center"/>
        <w:rPr>
          <w:b/>
          <w:bCs/>
          <w:sz w:val="28"/>
          <w:szCs w:val="28"/>
          <w:lang w:val="vi-VN"/>
        </w:rPr>
      </w:pPr>
      <w:r w:rsidRPr="00B50B60">
        <w:rPr>
          <w:b/>
          <w:bCs/>
          <w:sz w:val="28"/>
          <w:szCs w:val="28"/>
          <w:lang w:val="vi-VN"/>
        </w:rPr>
        <w:t>Thương mến chào các bậc phụ huynh!</w:t>
      </w:r>
    </w:p>
    <w:p w14:paraId="74CB6B2F" w14:textId="3DC34C02" w:rsidR="003B2DD3" w:rsidRDefault="003B2DD3" w:rsidP="003B2DD3">
      <w:pPr>
        <w:ind w:firstLine="720"/>
        <w:jc w:val="both"/>
        <w:rPr>
          <w:sz w:val="28"/>
          <w:szCs w:val="28"/>
          <w:lang w:val="vi-VN"/>
        </w:rPr>
      </w:pPr>
      <w:r w:rsidRPr="003B2DD3">
        <w:rPr>
          <w:sz w:val="28"/>
          <w:szCs w:val="28"/>
          <w:lang w:val="vi-VN"/>
        </w:rPr>
        <w:t>Trước tiên tôi xin thay mặt Ban giám hiệu. Tập thể trường mầm non Đỗ Động xin gửi lời chào, lời cảm ơn tới các bậc phụ huynh đã yêu quý, tin tưởng trao gửi các con cho tập thể CBGVNV nhà trường trong những năm học vừa qua. Xin được chào mừng các bậc phụ huynh đã lựa chọn gửi con vào trường năm học 2024-2025.</w:t>
      </w:r>
    </w:p>
    <w:p w14:paraId="214D1C67" w14:textId="5D797139" w:rsidR="003B2DD3" w:rsidRDefault="003B2DD3" w:rsidP="003B2DD3">
      <w:pPr>
        <w:ind w:firstLine="720"/>
        <w:jc w:val="both"/>
        <w:rPr>
          <w:sz w:val="28"/>
          <w:szCs w:val="28"/>
          <w:lang w:val="vi-VN"/>
        </w:rPr>
      </w:pPr>
      <w:r w:rsidRPr="003B2DD3">
        <w:rPr>
          <w:sz w:val="28"/>
          <w:szCs w:val="28"/>
          <w:lang w:val="vi-VN"/>
        </w:rPr>
        <w:t>Hiên nay danh sách các lớp năm học 2024-2025 đã được niêm yết tại bảng tin, tại trang Website</w:t>
      </w:r>
      <w:r>
        <w:rPr>
          <w:sz w:val="28"/>
          <w:szCs w:val="28"/>
          <w:lang w:val="vi-VN"/>
        </w:rPr>
        <w:t xml:space="preserve"> </w:t>
      </w:r>
      <w:r w:rsidRPr="003B2DD3">
        <w:rPr>
          <w:sz w:val="28"/>
          <w:szCs w:val="28"/>
          <w:lang w:val="vi-VN"/>
        </w:rPr>
        <w:t xml:space="preserve">của nhà trường https://mndodong.thanhoaiedu.vn/. Ban giám hiệu cũng đã gửi thông tin đến các cô giáo sẽ đồng hành cùng các con năm học 2024-2025, các cô sẽ thành lập zalo của lớp để trao đổi thông tin tới phụ huynh, rất mong quý phụ huynh phối hợp cùng với các cô để cùng chăm sóc yêu thương các con của chúng ta. </w:t>
      </w:r>
    </w:p>
    <w:p w14:paraId="34BBFFF0" w14:textId="4535D899" w:rsidR="003B2DD3" w:rsidRDefault="003B2DD3" w:rsidP="003B2DD3">
      <w:pPr>
        <w:ind w:firstLine="720"/>
        <w:jc w:val="both"/>
        <w:rPr>
          <w:sz w:val="28"/>
          <w:szCs w:val="28"/>
          <w:lang w:val="vi-VN"/>
        </w:rPr>
      </w:pPr>
      <w:r w:rsidRPr="003B2DD3">
        <w:rPr>
          <w:sz w:val="28"/>
          <w:szCs w:val="28"/>
          <w:lang w:val="vi-VN"/>
        </w:rPr>
        <w:t xml:space="preserve">Vì đặc thù trẻ mầm non sau một thời gian nghỉ hè, có thể lần đầu đến với trường hoặc đến lớp mới, cô mới các con cần có thời gian làm quen, hình thành thói quen nề nếp để sau khai giảng cô và các con bắt đầu vào chương trình học. Vì vậy nhà trường sẽ đón các con đi học từ 01/8/2024 (Thứ 5) giúp các con có một tâm thế vững vàng bước vào năm học mới. </w:t>
      </w:r>
    </w:p>
    <w:p w14:paraId="15DC1F5A" w14:textId="77777777" w:rsidR="003B2DD3" w:rsidRDefault="003B2DD3" w:rsidP="003B2DD3">
      <w:pPr>
        <w:ind w:firstLine="720"/>
        <w:jc w:val="both"/>
        <w:rPr>
          <w:sz w:val="28"/>
          <w:szCs w:val="28"/>
          <w:lang w:val="vi-VN"/>
        </w:rPr>
      </w:pPr>
      <w:r w:rsidRPr="003B2DD3">
        <w:rPr>
          <w:sz w:val="28"/>
          <w:szCs w:val="28"/>
          <w:lang w:val="vi-VN"/>
        </w:rPr>
        <w:t>Sau thời gian nghỉ hè ở nhà bên ông bà, bố mẹ hoặc đi hè nhưng vào lớp mới vẫn lạ cô chưa quen. Buổi đầu cô trò gặp nhau với các con có thể là tiếng cười, có thể là tiếng khóc, mếu...Thế cho nên cảm giác lo lắng về các con yêu của quý phụ huynh là không thể nào tránh được. Nhưng dù thế nào đi nữa các bậc phụ huynh hãy thật yên tâm nhé, tập thể trường mầm non Đỗ Động đã sẵn sàng, chuẩn bị đủ điều kiện để đón các con.</w:t>
      </w:r>
    </w:p>
    <w:p w14:paraId="0B79B570" w14:textId="77777777" w:rsidR="003B2DD3" w:rsidRDefault="003B2DD3" w:rsidP="003B2DD3">
      <w:pPr>
        <w:ind w:firstLine="720"/>
        <w:jc w:val="both"/>
        <w:rPr>
          <w:sz w:val="28"/>
          <w:szCs w:val="28"/>
          <w:lang w:val="vi-VN"/>
        </w:rPr>
      </w:pPr>
      <w:r w:rsidRPr="003B2DD3">
        <w:rPr>
          <w:sz w:val="28"/>
          <w:szCs w:val="28"/>
          <w:lang w:val="vi-VN"/>
        </w:rPr>
        <w:t>Hãy trao yêu thương, hãy trao niềm tin để cô trò trường mầm non Đỗ Động được đón nhận hai từ "Hạnh phúc".</w:t>
      </w:r>
    </w:p>
    <w:p w14:paraId="3C6358A1" w14:textId="5D3D15C9" w:rsidR="00C53DA6" w:rsidRDefault="003B2DD3" w:rsidP="003B2DD3">
      <w:pPr>
        <w:ind w:firstLine="720"/>
        <w:rPr>
          <w:sz w:val="28"/>
          <w:szCs w:val="28"/>
          <w:lang w:val="vi-VN"/>
        </w:rPr>
      </w:pPr>
      <w:r w:rsidRPr="003B2DD3">
        <w:rPr>
          <w:sz w:val="28"/>
          <w:szCs w:val="28"/>
          <w:lang w:val="vi-VN"/>
        </w:rPr>
        <w:t>Yêu mến và trân trọng quý phụ phụ huynh nhiều./.</w:t>
      </w:r>
    </w:p>
    <w:p w14:paraId="3B41FE5F" w14:textId="2AAD60F4" w:rsidR="003B2DD3" w:rsidRPr="003B2DD3" w:rsidRDefault="003B2DD3" w:rsidP="003B2DD3">
      <w:pPr>
        <w:ind w:firstLine="720"/>
        <w:rPr>
          <w:b/>
          <w:bCs/>
          <w:sz w:val="28"/>
          <w:szCs w:val="28"/>
          <w:lang w:val="vi-VN"/>
        </w:rPr>
      </w:pPr>
      <w:r>
        <w:rPr>
          <w:sz w:val="28"/>
          <w:szCs w:val="28"/>
          <w:lang w:val="vi-VN"/>
        </w:rPr>
        <w:t xml:space="preserve">                                                     </w:t>
      </w:r>
      <w:r w:rsidRPr="003B2DD3">
        <w:rPr>
          <w:b/>
          <w:bCs/>
          <w:sz w:val="28"/>
          <w:szCs w:val="28"/>
          <w:lang w:val="vi-VN"/>
        </w:rPr>
        <w:t>TM. BAN GIÁM HIỆU</w:t>
      </w:r>
    </w:p>
    <w:p w14:paraId="4C3FCBA6" w14:textId="169668E2" w:rsidR="003B2DD3" w:rsidRPr="003B2DD3" w:rsidRDefault="003B2DD3" w:rsidP="003B2DD3">
      <w:pPr>
        <w:ind w:firstLine="720"/>
        <w:rPr>
          <w:b/>
          <w:bCs/>
          <w:sz w:val="28"/>
          <w:szCs w:val="28"/>
          <w:lang w:val="vi-VN"/>
        </w:rPr>
      </w:pPr>
      <w:r w:rsidRPr="003B2DD3">
        <w:rPr>
          <w:b/>
          <w:bCs/>
          <w:sz w:val="28"/>
          <w:szCs w:val="28"/>
          <w:lang w:val="vi-VN"/>
        </w:rPr>
        <w:t xml:space="preserve">                                                           HIỆU TRƯỞNG</w:t>
      </w:r>
    </w:p>
    <w:p w14:paraId="43D48811" w14:textId="77777777" w:rsidR="003B2DD3" w:rsidRPr="003B2DD3" w:rsidRDefault="003B2DD3" w:rsidP="003B2DD3">
      <w:pPr>
        <w:ind w:firstLine="720"/>
        <w:rPr>
          <w:b/>
          <w:bCs/>
          <w:sz w:val="28"/>
          <w:szCs w:val="28"/>
          <w:lang w:val="vi-VN"/>
        </w:rPr>
      </w:pPr>
    </w:p>
    <w:p w14:paraId="5D12C9F9" w14:textId="77777777" w:rsidR="003B2DD3" w:rsidRPr="003B2DD3" w:rsidRDefault="003B2DD3" w:rsidP="003B2DD3">
      <w:pPr>
        <w:ind w:firstLine="720"/>
        <w:rPr>
          <w:b/>
          <w:bCs/>
          <w:sz w:val="28"/>
          <w:szCs w:val="28"/>
          <w:lang w:val="vi-VN"/>
        </w:rPr>
      </w:pPr>
    </w:p>
    <w:p w14:paraId="5C1075F9" w14:textId="22B405D7" w:rsidR="003B2DD3" w:rsidRPr="003B2DD3" w:rsidRDefault="003B2DD3" w:rsidP="003B2DD3">
      <w:pPr>
        <w:ind w:firstLine="720"/>
        <w:rPr>
          <w:b/>
          <w:bCs/>
          <w:sz w:val="28"/>
          <w:szCs w:val="28"/>
          <w:lang w:val="vi-VN"/>
        </w:rPr>
      </w:pPr>
      <w:r w:rsidRPr="003B2DD3">
        <w:rPr>
          <w:b/>
          <w:bCs/>
          <w:sz w:val="28"/>
          <w:szCs w:val="28"/>
          <w:lang w:val="vi-VN"/>
        </w:rPr>
        <w:t xml:space="preserve">                                                        Nguyễn Thị Đồng</w:t>
      </w:r>
    </w:p>
    <w:sectPr w:rsidR="003B2DD3" w:rsidRPr="003B2DD3" w:rsidSect="003F36EF">
      <w:pgSz w:w="11909" w:h="16834"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D3"/>
    <w:rsid w:val="003A4DFB"/>
    <w:rsid w:val="003B2DD3"/>
    <w:rsid w:val="003F36EF"/>
    <w:rsid w:val="00514A26"/>
    <w:rsid w:val="00817683"/>
    <w:rsid w:val="00B50B60"/>
    <w:rsid w:val="00C53DA6"/>
    <w:rsid w:val="00FB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F7BB"/>
  <w15:chartTrackingRefBased/>
  <w15:docId w15:val="{D2A796EC-6341-4985-83E6-FB03D234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72"/>
        <w:szCs w:val="7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Lâm Thanh Loan</dc:creator>
  <cp:keywords/>
  <dc:description/>
  <cp:lastModifiedBy>Lâm Thanh Loan</cp:lastModifiedBy>
  <cp:revision>3</cp:revision>
  <dcterms:created xsi:type="dcterms:W3CDTF">2024-07-29T14:28:00Z</dcterms:created>
  <dcterms:modified xsi:type="dcterms:W3CDTF">2024-07-29T14:35:00Z</dcterms:modified>
</cp:coreProperties>
</file>